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8B" w:rsidRPr="00E5698B" w:rsidRDefault="00E5698B" w:rsidP="00E569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E569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Инструкция</w:t>
      </w:r>
      <w:r w:rsidRPr="00E569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br/>
        <w:t>по правилам пожарной безопасности в школе для учащихся</w:t>
      </w:r>
      <w:bookmarkEnd w:id="0"/>
    </w:p>
    <w:p w:rsidR="00E5698B" w:rsidRPr="00E5698B" w:rsidRDefault="00E5698B" w:rsidP="00E569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</w:pPr>
      <w:r w:rsidRPr="00E5698B"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  <w:t>Общие положения правил пожарной безопасности в школе</w:t>
      </w:r>
    </w:p>
    <w:p w:rsidR="00E5698B" w:rsidRPr="00E5698B" w:rsidRDefault="00E5698B" w:rsidP="00E56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Данная </w:t>
      </w:r>
      <w:r w:rsidRPr="00E56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по правилам пожарной безопасности в школе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Инструкция содержит новые </w:t>
      </w:r>
      <w:r w:rsidRPr="00E56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пожарной безопасности в школе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детей, а также действия школьников при пожаре в школе.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Учащиеся всех классов школы должны знать и соблюдать </w:t>
      </w:r>
      <w:r w:rsidRPr="00E56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пожарной безопасности в школе для учащихся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При возникновении возгорания или при запахе дыма немедленно сообщить об этом преподавателю или работнику учреждения.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Учащиеся обязаны сообщить преподавателю или работнику учреждения о любых пожароопасных ситуациях.</w:t>
      </w:r>
    </w:p>
    <w:p w:rsidR="00E5698B" w:rsidRDefault="00E5698B" w:rsidP="00E569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</w:pPr>
      <w:r w:rsidRPr="00E5698B"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  <w:t>Правила пожарной безопасности в школе для учащихся</w:t>
      </w:r>
    </w:p>
    <w:p w:rsidR="00E5698B" w:rsidRPr="00E5698B" w:rsidRDefault="00E5698B" w:rsidP="00E569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Запрещено приносить в школу взрывоопасные предметы (хлопушки, петарды, фейерверки) и играть с ними.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Запрещено разводить костры на территории школы.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Нельзя без разрешения учителя включать в кабинете электрические приборы.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Не нагревайте незнакомые приборы, упаковки для порошков и красок. Особенно аэрозольные упаковки (металлические баллончики).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Опыты проводятся только в кабинетах физики и химии.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Не поджигайте сами и не позволяйте младшим поджигать тополиный пух и сухую траву на территории школы. Это очень ОПАСНО!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В каждом классе есть огнетушитель. Необходимо научится им пользоваться.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Все дети должны помнить, где расположен план эвакуации, и понимать, как им пользоваться.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E5698B" w:rsidRPr="00E5698B" w:rsidRDefault="00E5698B" w:rsidP="00E569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</w:pPr>
      <w:r w:rsidRPr="00E5698B">
        <w:rPr>
          <w:rFonts w:ascii="Times New Roman" w:eastAsia="Times New Roman" w:hAnsi="Times New Roman" w:cs="Times New Roman"/>
          <w:b/>
          <w:bCs/>
          <w:color w:val="5E3F26"/>
          <w:sz w:val="27"/>
          <w:szCs w:val="27"/>
          <w:lang w:eastAsia="ru-RU"/>
        </w:rPr>
        <w:t>Действия учащихся при возникновения пожара в школе</w:t>
      </w:r>
    </w:p>
    <w:p w:rsidR="00E5698B" w:rsidRPr="00E5698B" w:rsidRDefault="00E5698B" w:rsidP="00E56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возникновении пожара (вид открытого пламени, запах гари, задымление) немедленно сообщить работнику школы, соблюдать </w:t>
      </w:r>
      <w:hyperlink r:id="rId5" w:tgtFrame="_blank" w:history="1">
        <w:r w:rsidRPr="00E5698B">
          <w:rPr>
            <w:rFonts w:ascii="Times New Roman" w:eastAsia="Times New Roman" w:hAnsi="Times New Roman" w:cs="Times New Roman"/>
            <w:color w:val="AD8853"/>
            <w:sz w:val="24"/>
            <w:szCs w:val="24"/>
            <w:lang w:eastAsia="ru-RU"/>
          </w:rPr>
          <w:t>правила поведения при пожаре в школе</w:t>
        </w:r>
      </w:hyperlink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опасности пожара находится возле учителя. Строго выполнять его распоряжения.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 поддаваться панике. Внимательно слушать оповещение по школе и действовать согласно указаниям сотрудников школы.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Нельзя прятаться во время пожара под парту, в шкаф: от огня и дыма спрятаться невозможно.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При выходе из здания школы находиться в месте, указанном учителем.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Учащимся не разрешается участвовать в пожаротушении здания и эвакуации его имущества.</w:t>
      </w:r>
      <w:r w:rsidRPr="00E56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6E65FC" w:rsidRDefault="006E65FC"/>
    <w:sectPr w:rsidR="006E65FC" w:rsidSect="00E5698B">
      <w:pgSz w:w="11906" w:h="16838" w:code="9"/>
      <w:pgMar w:top="284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8B"/>
    <w:rsid w:val="004633A0"/>
    <w:rsid w:val="006E65FC"/>
    <w:rsid w:val="00E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Слава</cp:lastModifiedBy>
  <cp:revision>2</cp:revision>
  <cp:lastPrinted>2017-03-29T08:54:00Z</cp:lastPrinted>
  <dcterms:created xsi:type="dcterms:W3CDTF">2019-11-17T09:50:00Z</dcterms:created>
  <dcterms:modified xsi:type="dcterms:W3CDTF">2019-11-17T09:50:00Z</dcterms:modified>
</cp:coreProperties>
</file>